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52A6" w:rsidRDefault="001F52A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1F52A6" w:rsidRDefault="001F52A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52A6" w:rsidRDefault="001F52A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F52A6" w:rsidRDefault="001F52A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1F52A6" w:rsidRDefault="001F52A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1F52A6" w:rsidRPr="000010B9" w:rsidRDefault="001F52A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1F52A6" w:rsidRDefault="001F52A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1F52A6" w:rsidRDefault="001F52A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1F52A6" w:rsidRPr="000010B9" w:rsidRDefault="001F52A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1F52A6" w:rsidRPr="000010B9" w:rsidRDefault="001F52A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1F52A6" w:rsidRDefault="001F52A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61031F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60154308" w:history="1">
            <w:r w:rsidR="0061031F" w:rsidRPr="00514142">
              <w:rPr>
                <w:rStyle w:val="Hyperlink"/>
                <w:noProof/>
              </w:rPr>
              <w:t>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Bevezetés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_Toc60154308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09" w:history="1">
            <w:r w:rsidR="0061031F" w:rsidRPr="00514142">
              <w:rPr>
                <w:rStyle w:val="Hyperlink"/>
                <w:noProof/>
              </w:rPr>
              <w:t>1.1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Témaválasztás indoka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_Toc60154309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0" w:history="1">
            <w:r w:rsidR="0061031F" w:rsidRPr="00514142">
              <w:rPr>
                <w:rStyle w:val="Hyperlink"/>
                <w:noProof/>
              </w:rPr>
              <w:t>1.2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Megoldandó feladat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1" w:history="1">
            <w:r w:rsidR="0061031F" w:rsidRPr="00514142">
              <w:rPr>
                <w:rStyle w:val="Hyperlink"/>
                <w:noProof/>
              </w:rPr>
              <w:t>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Felhasználói dokumentáció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2" w:history="1">
            <w:r w:rsidR="0061031F" w:rsidRPr="00514142">
              <w:rPr>
                <w:rStyle w:val="Hyperlink"/>
                <w:noProof/>
              </w:rPr>
              <w:t>2.1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Rendszerkövetelmények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3" w:history="1">
            <w:r w:rsidR="0061031F" w:rsidRPr="00514142">
              <w:rPr>
                <w:rStyle w:val="Hyperlink"/>
                <w:noProof/>
              </w:rPr>
              <w:t>2.2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Telepítés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6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4" w:history="1">
            <w:r w:rsidR="0061031F" w:rsidRPr="00514142">
              <w:rPr>
                <w:rStyle w:val="Hyperlink"/>
                <w:noProof/>
              </w:rPr>
              <w:t>2.2.1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Első indítás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6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5" w:history="1">
            <w:r w:rsidR="0061031F" w:rsidRPr="00514142">
              <w:rPr>
                <w:rStyle w:val="Hyperlink"/>
                <w:noProof/>
              </w:rPr>
              <w:t>2.2.2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Már inicializált adatbázissal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6" w:history="1">
            <w:r w:rsidR="0061031F" w:rsidRPr="00514142">
              <w:rPr>
                <w:rStyle w:val="Hyperlink"/>
                <w:noProof/>
              </w:rPr>
              <w:t>2.3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Content management system felhasználói felület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_Toc60154316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7" w:history="1">
            <w:r w:rsidR="0061031F" w:rsidRPr="00514142">
              <w:rPr>
                <w:rStyle w:val="Hyperlink"/>
                <w:noProof/>
              </w:rPr>
              <w:t>2.3.1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Bejelentkezési képernyő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_Toc60154317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8" w:history="1">
            <w:r w:rsidR="0061031F" w:rsidRPr="00514142">
              <w:rPr>
                <w:rStyle w:val="Hyperlink"/>
                <w:noProof/>
              </w:rPr>
              <w:t>2.3.2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Kezdő képernyő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9" w:history="1">
            <w:r w:rsidR="0061031F" w:rsidRPr="00514142">
              <w:rPr>
                <w:rStyle w:val="Hyperlink"/>
                <w:noProof/>
              </w:rPr>
              <w:t>2.3.3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Leckék szerkesztése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10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0" w:history="1">
            <w:r w:rsidR="0061031F" w:rsidRPr="00514142">
              <w:rPr>
                <w:rStyle w:val="Hyperlink"/>
                <w:noProof/>
              </w:rPr>
              <w:t>2.3.4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Feladatok szerkesztése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12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1" w:history="1">
            <w:r w:rsidR="0061031F" w:rsidRPr="00514142">
              <w:rPr>
                <w:rStyle w:val="Hyperlink"/>
                <w:noProof/>
              </w:rPr>
              <w:t>2.3.5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Nyitó oldal szerkesztése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2" w:history="1">
            <w:r w:rsidR="0061031F" w:rsidRPr="00514142">
              <w:rPr>
                <w:rStyle w:val="Hyperlink"/>
                <w:noProof/>
              </w:rPr>
              <w:t>2.4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Alkalmazás felhasználói felület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3" w:history="1">
            <w:r w:rsidR="0061031F" w:rsidRPr="00514142">
              <w:rPr>
                <w:rStyle w:val="Hyperlink"/>
                <w:noProof/>
              </w:rPr>
              <w:t>2.4.1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Kezdő képernyő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4" w:history="1">
            <w:r w:rsidR="0061031F" w:rsidRPr="00514142">
              <w:rPr>
                <w:rStyle w:val="Hyperlink"/>
                <w:noProof/>
              </w:rPr>
              <w:t>2.4.2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Lecke nézet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5" w:history="1">
            <w:r w:rsidR="0061031F" w:rsidRPr="00514142">
              <w:rPr>
                <w:rStyle w:val="Hyperlink"/>
                <w:noProof/>
              </w:rPr>
              <w:t>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Fejlesztői dokumentáció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6" w:history="1">
            <w:r w:rsidR="0061031F" w:rsidRPr="00514142">
              <w:rPr>
                <w:rStyle w:val="Hyperlink"/>
                <w:noProof/>
              </w:rPr>
              <w:t>3.1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Alkalmazás felépítése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_Toc60154326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19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7" w:history="1">
            <w:r w:rsidR="0061031F" w:rsidRPr="00514142">
              <w:rPr>
                <w:rStyle w:val="Hyperlink"/>
                <w:noProof/>
              </w:rPr>
              <w:t>3.2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Statikus megjelenési tartalom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_Toc60154327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20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8" w:history="1">
            <w:r w:rsidR="0061031F" w:rsidRPr="00514142">
              <w:rPr>
                <w:rStyle w:val="Hyperlink"/>
                <w:noProof/>
              </w:rPr>
              <w:t>3.2.1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Könyvtárszerkezet, komponensek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21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9" w:history="1">
            <w:r w:rsidR="0061031F" w:rsidRPr="00514142">
              <w:rPr>
                <w:rStyle w:val="Hyperlink"/>
                <w:noProof/>
              </w:rPr>
              <w:t>3.2.2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Környezeti változók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23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0" w:history="1">
            <w:r w:rsidR="0061031F" w:rsidRPr="00514142">
              <w:rPr>
                <w:rStyle w:val="Hyperlink"/>
                <w:noProof/>
              </w:rPr>
              <w:t>3.2.3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Komponensek hierarchiája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24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1" w:history="1">
            <w:r w:rsidR="0061031F" w:rsidRPr="00514142">
              <w:rPr>
                <w:rStyle w:val="Hyperlink"/>
                <w:noProof/>
              </w:rPr>
              <w:t>3.3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Kódfordítást végző szerver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27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2" w:history="1">
            <w:r w:rsidR="0061031F" w:rsidRPr="00514142">
              <w:rPr>
                <w:rStyle w:val="Hyperlink"/>
                <w:noProof/>
              </w:rPr>
              <w:t>3.3.1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Architektúra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27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3" w:history="1">
            <w:r w:rsidR="0061031F" w:rsidRPr="00514142">
              <w:rPr>
                <w:rStyle w:val="Hyperlink"/>
                <w:noProof/>
              </w:rPr>
              <w:t>3.3.2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API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30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4" w:history="1">
            <w:r w:rsidR="0061031F" w:rsidRPr="00514142">
              <w:rPr>
                <w:rStyle w:val="Hyperlink"/>
                <w:noProof/>
                <w:lang w:val="en-GB" w:eastAsia="en-GB"/>
              </w:rPr>
              <w:t>3.3.3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Build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5" w:history="1">
            <w:r w:rsidR="0061031F" w:rsidRPr="00514142">
              <w:rPr>
                <w:rStyle w:val="Hyperlink"/>
                <w:noProof/>
                <w:lang w:eastAsia="en-GB"/>
              </w:rPr>
              <w:t>3.3.4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Környezeti változók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6" w:history="1">
            <w:r w:rsidR="0061031F" w:rsidRPr="00514142">
              <w:rPr>
                <w:rStyle w:val="Hyperlink"/>
                <w:noProof/>
                <w:lang w:eastAsia="en-GB"/>
              </w:rPr>
              <w:t>3.4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Adatbázis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_Toc60154336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7" w:history="1">
            <w:r w:rsidR="0061031F" w:rsidRPr="00514142">
              <w:rPr>
                <w:rStyle w:val="Hyperlink"/>
                <w:noProof/>
                <w:lang w:eastAsia="en-GB"/>
              </w:rPr>
              <w:t>3.4.1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Táblák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_Toc60154337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8" w:history="1">
            <w:r w:rsidR="0061031F" w:rsidRPr="00514142">
              <w:rPr>
                <w:rStyle w:val="Hyperlink"/>
                <w:noProof/>
                <w:lang w:eastAsia="en-GB"/>
              </w:rPr>
              <w:t>3.4.2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Környezeti változók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9" w:history="1">
            <w:r w:rsidR="0061031F" w:rsidRPr="00514142">
              <w:rPr>
                <w:rStyle w:val="Hyperlink"/>
                <w:noProof/>
                <w:lang w:eastAsia="en-GB"/>
              </w:rPr>
              <w:t>3.4.3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Az adatbázis elérése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0" w:history="1">
            <w:r w:rsidR="0061031F" w:rsidRPr="00514142">
              <w:rPr>
                <w:rStyle w:val="Hyperlink"/>
                <w:noProof/>
                <w:lang w:eastAsia="en-GB"/>
              </w:rPr>
              <w:t>3.5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Tesztelés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41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1" w:history="1">
            <w:r w:rsidR="0061031F" w:rsidRPr="00514142">
              <w:rPr>
                <w:rStyle w:val="Hyperlink"/>
                <w:noProof/>
                <w:lang w:eastAsia="en-GB"/>
              </w:rPr>
              <w:t>3.5.1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Kódfordító szerver tesztelése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41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2" w:history="1">
            <w:r w:rsidR="0061031F" w:rsidRPr="00514142">
              <w:rPr>
                <w:rStyle w:val="Hyperlink"/>
                <w:noProof/>
                <w:lang w:eastAsia="en-GB"/>
              </w:rPr>
              <w:t>3.5.2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ReactJS alkalmazás tesztelése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43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3" w:history="1">
            <w:r w:rsidR="0061031F" w:rsidRPr="00514142">
              <w:rPr>
                <w:rStyle w:val="Hyperlink"/>
                <w:noProof/>
                <w:lang w:eastAsia="en-GB"/>
              </w:rPr>
              <w:t>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Összefoglalás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48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4" w:history="1">
            <w:r w:rsidR="0061031F" w:rsidRPr="00514142">
              <w:rPr>
                <w:rStyle w:val="Hyperlink"/>
                <w:noProof/>
                <w:lang w:eastAsia="en-GB"/>
              </w:rPr>
              <w:t>4.1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Továbbfejlesztés lehetőségei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48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17773B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5" w:history="1">
            <w:r w:rsidR="0061031F" w:rsidRPr="00514142">
              <w:rPr>
                <w:rStyle w:val="Hyperlink"/>
                <w:noProof/>
                <w:lang w:eastAsia="en-GB"/>
              </w:rPr>
              <w:t>5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Köszönetnyilvánítás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49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60154308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60154309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60154310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60154311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60154312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60154313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60154314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5F18FB" w:rsidRDefault="001F52A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1F52A6" w:rsidRPr="005F18FB" w:rsidRDefault="001F52A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367B38" w:rsidRDefault="001F52A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1F52A6" w:rsidRPr="00367B38" w:rsidRDefault="001F52A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1F52A6" w:rsidRPr="00DE799E" w:rsidRDefault="001F52A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1F52A6" w:rsidRPr="00DE799E" w:rsidRDefault="001F52A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AA075C">
        <w:rPr>
          <w:rFonts w:cs="Times New Roman"/>
          <w:noProof/>
          <w:szCs w:val="24"/>
        </w:rPr>
        <w:t>2</w:t>
      </w:r>
      <w:r w:rsidR="00AA075C">
        <w:rPr>
          <w:rFonts w:cs="Times New Roman"/>
          <w:szCs w:val="24"/>
        </w:rPr>
        <w:noBreakHyphen/>
      </w:r>
      <w:r w:rsidR="00AA075C">
        <w:rPr>
          <w:rFonts w:cs="Times New Roman"/>
          <w:noProof/>
          <w:szCs w:val="24"/>
        </w:rPr>
        <w:t>3</w:t>
      </w:r>
      <w:r w:rsidR="00AA075C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9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9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0" w:name="_Toc60154315"/>
      <w:r w:rsidRPr="00DC13EC">
        <w:t>Már inicializált adatbázissal</w:t>
      </w:r>
      <w:bookmarkEnd w:id="10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1" w:name="_Toc60154316"/>
      <w:r w:rsidRPr="00DC13EC">
        <w:t>Content management system felhasználói felület</w:t>
      </w:r>
      <w:bookmarkEnd w:id="11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4</w:t>
      </w:r>
      <w:r w:rsidR="00AA075C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59567696"/>
    <w:bookmarkStart w:id="13" w:name="_Ref59398626"/>
    <w:p w:rsidR="00235750" w:rsidRPr="00DC13EC" w:rsidRDefault="00ED1B1C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4</w:t>
        </w:r>
      </w:fldSimple>
      <w:bookmarkEnd w:id="12"/>
      <w:r w:rsidR="0025672A">
        <w:t>. ábra</w:t>
      </w:r>
      <w:bookmarkEnd w:id="13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4" w:name="_Toc60154317"/>
      <w:r w:rsidRPr="00DC13EC">
        <w:t>Bejelentkezési képernyő</w:t>
      </w:r>
      <w:bookmarkEnd w:id="14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5</w:t>
      </w:r>
      <w:r w:rsidR="00AA075C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59984550"/>
    <w:bookmarkStart w:id="16" w:name="_Ref59568009"/>
    <w:p w:rsidR="00FA3693" w:rsidRPr="00DC13EC" w:rsidRDefault="00ED1B1C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5</w:t>
        </w:r>
      </w:fldSimple>
      <w:r w:rsidR="00A0022E" w:rsidRPr="00DC13EC">
        <w:t>. ábra</w:t>
      </w:r>
      <w:bookmarkEnd w:id="15"/>
      <w:r w:rsidR="00A0022E" w:rsidRPr="00DC13EC">
        <w:t xml:space="preserve"> CMS belépő képernyő</w:t>
      </w:r>
      <w:bookmarkEnd w:id="16"/>
    </w:p>
    <w:p w:rsidR="00E2409B" w:rsidRPr="00DC13EC" w:rsidRDefault="00813684" w:rsidP="00E2409B">
      <w:pPr>
        <w:pStyle w:val="Heading3"/>
      </w:pPr>
      <w:bookmarkStart w:id="17" w:name="_Toc60154318"/>
      <w:r w:rsidRPr="00DC13EC">
        <w:t>Kezdő képernyő</w:t>
      </w:r>
      <w:bookmarkEnd w:id="17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59568200"/>
    <w:bookmarkStart w:id="19" w:name="_Ref59981433"/>
    <w:p w:rsidR="00813684" w:rsidRPr="00DC13EC" w:rsidRDefault="00ED1B1C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6</w:t>
        </w:r>
      </w:fldSimple>
      <w:bookmarkEnd w:id="18"/>
      <w:r w:rsidR="004761BE" w:rsidRPr="00DC13EC">
        <w:t>. ábra</w:t>
      </w:r>
      <w:bookmarkEnd w:id="19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6</w:t>
      </w:r>
      <w:r w:rsidR="00AA075C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6</w:t>
      </w:r>
      <w:r w:rsidR="00AA075C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0" w:name="_Toc60154319"/>
      <w:r w:rsidRPr="00DC13EC">
        <w:t>Leckék szerkesztése</w:t>
      </w:r>
      <w:bookmarkEnd w:id="20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1" w:name="_Ref59568102"/>
    <w:bookmarkStart w:id="22" w:name="_Ref59398742"/>
    <w:p w:rsidR="008C41B7" w:rsidRPr="00DC13EC" w:rsidRDefault="00ED1B1C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7</w:t>
        </w:r>
      </w:fldSimple>
      <w:bookmarkEnd w:id="21"/>
      <w:r w:rsidR="00663C6D" w:rsidRPr="00DC13EC">
        <w:t>. ábra</w:t>
      </w:r>
      <w:bookmarkEnd w:id="22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7</w:t>
      </w:r>
      <w:r w:rsidR="00AA075C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fldSimple w:instr=" STYLEREF 1 \s ">
        <w:r w:rsidR="00AA075C">
          <w:rPr>
            <w:noProof/>
          </w:rPr>
          <w:t>2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" w:name="_Ref59568436"/>
                          <w:bookmarkStart w:id="24" w:name="_Ref59982341"/>
                          <w:p w:rsidR="001F52A6" w:rsidRPr="00FD23FD" w:rsidRDefault="001F52A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3"/>
                            <w:r>
                              <w:t>. ábra</w:t>
                            </w:r>
                            <w:bookmarkEnd w:id="24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1F52A6" w:rsidRPr="00FD23FD" w:rsidRDefault="001F52A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>
                        <w:t>. ábra</w:t>
                      </w:r>
                      <w:bookmarkEnd w:id="27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AA075C">
        <w:rPr>
          <w:noProof/>
        </w:rPr>
        <w:t>2</w:t>
      </w:r>
      <w:r w:rsidR="00AA075C">
        <w:rPr>
          <w:noProof/>
        </w:rPr>
        <w:noBreakHyphen/>
        <w:t>9</w:t>
      </w:r>
      <w:r w:rsidR="00AA075C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ED1B1C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A075C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A075C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" w:name="_Ref59568559"/>
                          <w:bookmarkStart w:id="26" w:name="_Ref59982721"/>
                          <w:p w:rsidR="001F52A6" w:rsidRPr="0015011C" w:rsidRDefault="001F52A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5"/>
                            <w:r>
                              <w:t>. ábra</w:t>
                            </w:r>
                            <w:bookmarkEnd w:id="26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1F52A6" w:rsidRPr="0015011C" w:rsidRDefault="001F52A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>
                        <w:t>. ábra</w:t>
                      </w:r>
                      <w:bookmarkEnd w:id="31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 xml:space="preserve">eket a slideshow-ról, kezdjünk egy új slide-ot és arra rakjunk új step-eket. A szöveg valójában </w:t>
      </w:r>
      <w:r w:rsidR="004123F4">
        <w:t>HTML</w:t>
      </w:r>
      <w:r w:rsidR="00C253A8" w:rsidRPr="00DC13EC">
        <w:t xml:space="preserve">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AA075C">
        <w:rPr>
          <w:noProof/>
        </w:rPr>
        <w:t>2</w:t>
      </w:r>
      <w:r w:rsidR="00AA075C">
        <w:rPr>
          <w:noProof/>
        </w:rPr>
        <w:noBreakHyphen/>
        <w:t>11</w:t>
      </w:r>
      <w:r w:rsidR="00AA075C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27" w:name="_Toc60154320"/>
      <w:r w:rsidRPr="00DC13EC">
        <w:t>Feladatok szerkesztése</w:t>
      </w:r>
      <w:bookmarkEnd w:id="27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12</w:t>
      </w:r>
      <w:r w:rsidR="00AA075C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59399154"/>
    <w:p w:rsidR="00335EC4" w:rsidRPr="00DC13EC" w:rsidRDefault="00ED1B1C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12</w:t>
        </w:r>
      </w:fldSimple>
      <w:r w:rsidR="00F409CF">
        <w:t>. ábra</w:t>
      </w:r>
      <w:bookmarkEnd w:id="28"/>
      <w:r w:rsidR="00F409CF">
        <w:t xml:space="preserve"> K</w:t>
      </w:r>
      <w:r w:rsidR="00F409CF"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29" w:name="_Toc60154321"/>
      <w:r w:rsidRPr="00DC13EC">
        <w:t>Nyitó oldal szerkesztése</w:t>
      </w:r>
      <w:bookmarkEnd w:id="29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</w:t>
      </w:r>
      <w:r w:rsidR="00F27B69">
        <w:t>HTML</w:t>
      </w:r>
      <w:r w:rsidRPr="00DC13EC">
        <w:t xml:space="preserve">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0" w:name="_Toc60154322"/>
      <w:r w:rsidRPr="00DC13EC">
        <w:lastRenderedPageBreak/>
        <w:t>Alkalmazás felhasználói felület</w:t>
      </w:r>
      <w:bookmarkEnd w:id="30"/>
    </w:p>
    <w:p w:rsidR="007C522A" w:rsidRPr="00DC13EC" w:rsidRDefault="00A24810" w:rsidP="00A24810">
      <w:pPr>
        <w:pStyle w:val="Heading3"/>
      </w:pPr>
      <w:bookmarkStart w:id="31" w:name="_Toc60154323"/>
      <w:r w:rsidRPr="00DC13EC">
        <w:t>Kezdő képernyő</w:t>
      </w:r>
      <w:bookmarkEnd w:id="31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DF7BBB" w:rsidP="00A24810">
      <w:pPr>
        <w:pStyle w:val="Caption"/>
        <w:jc w:val="center"/>
      </w:pPr>
      <w:fldSimple w:instr=" STYLEREF 1 \s ">
        <w:r w:rsidR="00AA075C">
          <w:rPr>
            <w:noProof/>
          </w:rPr>
          <w:t>2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14</w:t>
      </w:r>
      <w:r w:rsidR="00AA075C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8772"/>
    <w:bookmarkStart w:id="33" w:name="_Ref59982839"/>
    <w:p w:rsidR="005D104E" w:rsidRPr="00DC13EC" w:rsidRDefault="00ED1B1C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14</w:t>
        </w:r>
      </w:fldSimple>
      <w:bookmarkEnd w:id="32"/>
      <w:r w:rsidR="005D104E" w:rsidRPr="00DC13EC">
        <w:t>. ábra</w:t>
      </w:r>
      <w:bookmarkEnd w:id="33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15</w:t>
      </w:r>
      <w:r w:rsidR="00AA075C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59982961"/>
    <w:p w:rsidR="00CA663C" w:rsidRPr="00DC13EC" w:rsidRDefault="00ED1B1C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15</w:t>
        </w:r>
      </w:fldSimple>
      <w:r w:rsidR="00CA663C" w:rsidRPr="00DC13EC">
        <w:t>. ábra</w:t>
      </w:r>
      <w:bookmarkEnd w:id="34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35" w:name="_Toc60154324"/>
      <w:r w:rsidRPr="00DC13EC">
        <w:t>Lecke nézet</w:t>
      </w:r>
      <w:bookmarkEnd w:id="35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16</w:t>
      </w:r>
      <w:r w:rsidR="00AA075C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59398210"/>
    <w:p w:rsidR="00DE3A29" w:rsidRPr="00DC13EC" w:rsidRDefault="00ED1B1C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16</w:t>
        </w:r>
      </w:fldSimple>
      <w:r w:rsidR="008F22CA" w:rsidRPr="00DC13EC">
        <w:t>. ábra</w:t>
      </w:r>
      <w:bookmarkEnd w:id="36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DF7BBB" w:rsidP="00B62A5E">
      <w:pPr>
        <w:pStyle w:val="Caption"/>
        <w:jc w:val="center"/>
      </w:pPr>
      <w:fldSimple w:instr=" STYLEREF 1 \s ">
        <w:r w:rsidR="00AA075C">
          <w:rPr>
            <w:noProof/>
          </w:rPr>
          <w:t>2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18</w:t>
      </w:r>
      <w:r w:rsidR="00AA075C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9097"/>
    <w:bookmarkStart w:id="38" w:name="_Ref59983040"/>
    <w:p w:rsidR="00B714B5" w:rsidRPr="00DC13EC" w:rsidRDefault="00ED1B1C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18</w:t>
        </w:r>
      </w:fldSimple>
      <w:bookmarkEnd w:id="37"/>
      <w:r w:rsidR="00B714B5" w:rsidRPr="00DC13EC">
        <w:t>. ábra</w:t>
      </w:r>
      <w:bookmarkEnd w:id="38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19</w:t>
      </w:r>
      <w:r w:rsidR="00AA075C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3109"/>
    <w:p w:rsidR="003A0556" w:rsidRPr="00DC13EC" w:rsidRDefault="00ED1B1C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19</w:t>
        </w:r>
      </w:fldSimple>
      <w:r w:rsidR="003F7673" w:rsidRPr="00DC13EC">
        <w:t>. ábra</w:t>
      </w:r>
      <w:bookmarkEnd w:id="39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16</w:t>
      </w:r>
      <w:r w:rsidR="00AA075C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394554"/>
    <w:p w:rsidR="00245682" w:rsidRPr="00DC13EC" w:rsidRDefault="00ED1B1C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20</w:t>
        </w:r>
      </w:fldSimple>
      <w:r w:rsidR="00245682" w:rsidRPr="00DC13EC">
        <w:t>. ábra</w:t>
      </w:r>
      <w:bookmarkEnd w:id="40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20</w:t>
      </w:r>
      <w:r w:rsidR="00AA075C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1" w:name="_Toc60154325"/>
      <w:r>
        <w:lastRenderedPageBreak/>
        <w:t>Fejlesztői dokumentáció</w:t>
      </w:r>
      <w:bookmarkEnd w:id="41"/>
    </w:p>
    <w:p w:rsidR="003242FE" w:rsidRDefault="007F4C9B" w:rsidP="007F4C9B">
      <w:pPr>
        <w:pStyle w:val="Heading2"/>
      </w:pPr>
      <w:bookmarkStart w:id="42" w:name="_Toc60154326"/>
      <w:r>
        <w:t>Alkalmazás felépítése</w:t>
      </w:r>
      <w:bookmarkEnd w:id="42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3" w:name="_Toc60154327"/>
      <w:r>
        <w:t xml:space="preserve">Statikus </w:t>
      </w:r>
      <w:r w:rsidR="003720CA">
        <w:t>megjelenési tartalom</w:t>
      </w:r>
      <w:bookmarkEnd w:id="43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</w:t>
      </w:r>
      <w:r w:rsidR="003736B1">
        <w:t>,</w:t>
      </w:r>
      <w:r w:rsidR="008D3507">
        <w:t xml:space="preserve">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</w:t>
      </w:r>
      <w:r w:rsidR="00801897">
        <w:t>t</w:t>
      </w:r>
      <w:r w:rsidR="009644A3">
        <w:t>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</w:t>
      </w:r>
      <w:r w:rsidR="00801897">
        <w:t>t</w:t>
      </w:r>
      <w:r w:rsidR="001C1A1A">
        <w:t>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4" w:name="_Toc60154328"/>
      <w:r>
        <w:lastRenderedPageBreak/>
        <w:t>Könyvtárszerkezet, komponensek</w:t>
      </w:r>
      <w:bookmarkEnd w:id="44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F87672" w:rsidRDefault="001F52A6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1F52A6" w:rsidRPr="00F87672" w:rsidRDefault="001F52A6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</w:t>
      </w:r>
      <w:r w:rsidR="001A77E7">
        <w:t>v</w:t>
      </w:r>
      <w:r w:rsidR="00E44B74">
        <w:t>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</w:t>
      </w:r>
      <w:r w:rsidR="008668D5">
        <w:t>,</w:t>
      </w:r>
      <w:r w:rsidR="0027727F">
        <w:t xml:space="preserve">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  <w:r w:rsidR="005D2543">
        <w:t>, aminek ugyan az a neve mint a komponenst tartalmazó fájl, csak .test.js kiterjesztésű.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 xml:space="preserve">el való kommunikációt egyszerűsíti </w:t>
      </w:r>
      <w:r w:rsidR="00561057">
        <w:t>le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45" w:name="_Toc60154329"/>
      <w:r>
        <w:lastRenderedPageBreak/>
        <w:t>Környezeti változók</w:t>
      </w:r>
      <w:bookmarkEnd w:id="45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26F01">
        <w:t>ő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435AAE">
        <w:t xml:space="preserve"> fájlt. Sajnos mivel én</w:t>
      </w:r>
      <w:r w:rsidR="00303E33">
        <w:t xml:space="preserve"> a react-scripts-et használ</w:t>
      </w:r>
      <w:r w:rsidR="00435AAE">
        <w:t>om</w:t>
      </w:r>
      <w:r w:rsidR="00A60338">
        <w:t>. E</w:t>
      </w:r>
      <w:r w:rsidR="00303E33">
        <w:t>z jelenleg még nem biztosít interfészt, hogy ezt konfigurálni</w:t>
      </w:r>
      <w:r w:rsidR="00D2293B">
        <w:t xml:space="preserve"> lehessen</w:t>
      </w:r>
      <w:r w:rsidR="00303E33">
        <w:t xml:space="preserve">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lastRenderedPageBreak/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46" w:name="_Toc60154330"/>
      <w:r>
        <w:t>Komponensek hierarchiája</w:t>
      </w:r>
      <w:bookmarkEnd w:id="46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</w:t>
      </w:r>
      <w:r w:rsidR="00150631">
        <w:t>et</w:t>
      </w:r>
      <w:r w:rsidR="00196B44">
        <w:t xml:space="preserve">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AA075C">
        <w:rPr>
          <w:noProof/>
          <w:lang w:val="en-GB" w:eastAsia="en-GB"/>
        </w:rPr>
        <w:t>3</w:t>
      </w:r>
      <w:r w:rsidR="00AA075C">
        <w:rPr>
          <w:noProof/>
          <w:lang w:val="en-GB" w:eastAsia="en-GB"/>
        </w:rPr>
        <w:noBreakHyphen/>
        <w:t>3</w:t>
      </w:r>
      <w:r w:rsidR="00AA075C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59571217"/>
    <w:bookmarkStart w:id="48" w:name="_Ref59983163"/>
    <w:p w:rsidR="00196B44" w:rsidRPr="000A2472" w:rsidRDefault="00ED1B1C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A075C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A075C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7"/>
      <w:r w:rsidR="000A2472">
        <w:t>. ábra</w:t>
      </w:r>
      <w:bookmarkEnd w:id="48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AA075C">
        <w:rPr>
          <w:noProof/>
          <w:lang w:val="en-GB" w:eastAsia="en-GB"/>
        </w:rPr>
        <w:t>3</w:t>
      </w:r>
      <w:r w:rsidR="00AA075C">
        <w:rPr>
          <w:noProof/>
          <w:lang w:val="en-GB" w:eastAsia="en-GB"/>
        </w:rPr>
        <w:noBreakHyphen/>
        <w:t>3</w:t>
      </w:r>
      <w:r w:rsidR="00AA075C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</w:t>
      </w:r>
      <w:r w:rsidR="00EF3F0D">
        <w:t xml:space="preserve">HTML </w:t>
      </w:r>
      <w:r>
        <w:t>elemek.</w:t>
      </w:r>
    </w:p>
    <w:p w:rsidR="006A1695" w:rsidRDefault="006A1695">
      <w:pPr>
        <w:spacing w:line="259" w:lineRule="auto"/>
        <w:jc w:val="left"/>
      </w:pPr>
      <w:r>
        <w:lastRenderedPageBreak/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4</w:t>
      </w:r>
      <w:r w:rsidR="00AA075C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59475310"/>
    <w:p w:rsidR="00F04A1B" w:rsidRDefault="00ED1B1C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4</w:t>
        </w:r>
      </w:fldSimple>
      <w:r w:rsidR="00F04A1B">
        <w:t>. ábra</w:t>
      </w:r>
      <w:bookmarkEnd w:id="49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F7BBB" w:rsidP="003744F0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59475381"/>
    <w:p w:rsidR="009E33B0" w:rsidRDefault="00ED1B1C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6</w:t>
        </w:r>
      </w:fldSimple>
      <w:r w:rsidR="00C94F62">
        <w:t>. ábra</w:t>
      </w:r>
      <w:bookmarkEnd w:id="50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6</w:t>
      </w:r>
      <w:r w:rsidR="00AA075C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1" w:name="_Toc60154331"/>
      <w:r>
        <w:t>Kódfordítást végző szerver</w:t>
      </w:r>
      <w:bookmarkEnd w:id="51"/>
    </w:p>
    <w:p w:rsidR="000D6966" w:rsidRDefault="000D6966" w:rsidP="000D6966">
      <w:pPr>
        <w:pStyle w:val="Heading3"/>
      </w:pPr>
      <w:bookmarkStart w:id="52" w:name="_Toc60154332"/>
      <w:r>
        <w:t>Architektúra</w:t>
      </w:r>
      <w:bookmarkEnd w:id="52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7</w:t>
      </w:r>
      <w:r w:rsidR="00AA075C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3" w:name="_Ref60059438"/>
    <w:p w:rsidR="00A7321D" w:rsidRDefault="00ED1B1C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7</w:t>
        </w:r>
      </w:fldSimple>
      <w:r w:rsidR="0030376E">
        <w:t>. ábra</w:t>
      </w:r>
      <w:bookmarkEnd w:id="53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</w:t>
      </w:r>
      <w:r w:rsidR="00CA2BAD">
        <w:t>r</w:t>
      </w:r>
      <w:r w:rsidR="00F02C10">
        <w:t>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F7BBB" w:rsidP="0071034F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DF7BBB" w:rsidP="00884096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DF7BBB" w:rsidP="00E47D04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4" w:name="_Toc60154333"/>
      <w:r>
        <w:lastRenderedPageBreak/>
        <w:t>API</w:t>
      </w:r>
      <w:bookmarkEnd w:id="54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DF7BBB" w:rsidP="00BF502D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</w:t>
      </w:r>
      <w:r w:rsidR="00353EB6">
        <w:t xml:space="preserve">i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</w:t>
      </w:r>
      <w:r w:rsidR="00353EB6">
        <w:t>om</w:t>
      </w:r>
      <w:r w:rsidR="00921ED0">
        <w:t xml:space="preserve"> a konténert, lekér</w:t>
      </w:r>
      <w:r w:rsidR="00353EB6">
        <w:t>em</w:t>
      </w:r>
      <w:r w:rsidR="00921ED0">
        <w:t xml:space="preserve"> a konténer log-ját és eltávolít</w:t>
      </w:r>
      <w:r w:rsidR="00353EB6">
        <w:t>om</w:t>
      </w:r>
      <w:r w:rsidR="00921ED0">
        <w:t xml:space="preserve">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DF7BBB" w:rsidP="0031157D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AA075C" w:rsidRPr="00AA075C">
        <w:rPr>
          <w:noProof/>
        </w:rPr>
        <w:t>3</w:t>
      </w:r>
      <w:r w:rsidR="00AA075C" w:rsidRPr="00AA075C">
        <w:rPr>
          <w:noProof/>
        </w:rPr>
        <w:noBreakHyphen/>
        <w:t>13</w:t>
      </w:r>
      <w:r w:rsidR="00AA075C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987825"/>
    <w:p w:rsidR="008114D6" w:rsidRPr="000911CD" w:rsidRDefault="00ED1B1C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A075C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A075C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55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C542F3" w:rsidRDefault="001F52A6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F52A6" w:rsidRPr="00C542F3" w:rsidRDefault="001F52A6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írj</w:t>
      </w:r>
      <w:r w:rsidR="00126B0C">
        <w:t>om</w:t>
      </w:r>
      <w:r w:rsidR="006203E0">
        <w:t xml:space="preserve"> ki fájlba azokat a forráskódokat, amit a kliensektől kap</w:t>
      </w:r>
      <w:r w:rsidR="001E4AFA">
        <w:t>ok</w:t>
      </w:r>
      <w:r w:rsidR="00346828">
        <w:t>. A szervernek ehhez a volume-hoz írási és olvasási joga is van. Ugyanezt a volume-ot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56" w:name="_Toc60154334"/>
      <w:r>
        <w:lastRenderedPageBreak/>
        <w:t>Build</w:t>
      </w:r>
      <w:bookmarkEnd w:id="5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>paranccsal telepítjük fel a csomagokat, mivel ez is jelentősen gyorsabb</w:t>
      </w:r>
      <w:r w:rsidR="008071E1">
        <w:rPr>
          <w:lang w:eastAsia="en-GB"/>
        </w:rPr>
        <w:t>,</w:t>
      </w:r>
      <w:r w:rsidR="00E44645" w:rsidRPr="00623EB0">
        <w:rPr>
          <w:lang w:eastAsia="en-GB"/>
        </w:rPr>
        <w:t xml:space="preserve">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57" w:name="_Toc60154335"/>
      <w:r>
        <w:rPr>
          <w:lang w:eastAsia="en-GB"/>
        </w:rPr>
        <w:t>Környezeti változók</w:t>
      </w:r>
      <w:bookmarkEnd w:id="57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58" w:name="_Toc60154336"/>
      <w:r>
        <w:rPr>
          <w:lang w:eastAsia="en-GB"/>
        </w:rPr>
        <w:t>Adatbázis</w:t>
      </w:r>
      <w:bookmarkEnd w:id="5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</w:t>
      </w:r>
      <w:r w:rsidR="00D543BA">
        <w:rPr>
          <w:lang w:eastAsia="en-GB"/>
        </w:rPr>
        <w:t>-</w:t>
      </w:r>
      <w:r w:rsidR="00677275">
        <w:rPr>
          <w:lang w:eastAsia="en-GB"/>
        </w:rPr>
        <w:t>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59" w:name="_Toc60154337"/>
      <w:r>
        <w:rPr>
          <w:lang w:eastAsia="en-GB"/>
        </w:rPr>
        <w:t>Táblák</w:t>
      </w:r>
      <w:bookmarkEnd w:id="5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DF7BBB" w:rsidP="00C0580F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DF7BBB" w:rsidP="006217A1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DF7BBB" w:rsidP="00437F4F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ED1B1C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0" w:name="_Toc60154338"/>
      <w:r>
        <w:rPr>
          <w:lang w:eastAsia="en-GB"/>
        </w:rPr>
        <w:lastRenderedPageBreak/>
        <w:t>Környezeti változók</w:t>
      </w:r>
      <w:bookmarkEnd w:id="6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1" w:name="_Toc60154339"/>
      <w:r>
        <w:rPr>
          <w:lang w:eastAsia="en-GB"/>
        </w:rPr>
        <w:t>Az adatbázis elérése</w:t>
      </w:r>
      <w:bookmarkEnd w:id="6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</w:t>
      </w:r>
      <w:r w:rsidR="00C7318C">
        <w:rPr>
          <w:lang w:eastAsia="en-GB"/>
        </w:rPr>
        <w:t>féle</w:t>
      </w:r>
      <w:r>
        <w:rPr>
          <w:lang w:eastAsia="en-GB"/>
        </w:rPr>
        <w:t xml:space="preserve">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19</w:t>
      </w:r>
      <w:r w:rsidR="00AA075C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2" w:name="_Ref59398278"/>
    <w:p w:rsidR="00EC2FFC" w:rsidRDefault="00ED1B1C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2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3" w:name="_Toc60154340"/>
      <w:r>
        <w:rPr>
          <w:lang w:eastAsia="en-GB"/>
        </w:rPr>
        <w:lastRenderedPageBreak/>
        <w:t>Tesztelés</w:t>
      </w:r>
      <w:bookmarkEnd w:id="63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4" w:name="_Kódfordító_szerver_tesztelése"/>
      <w:bookmarkStart w:id="65" w:name="_Toc60154341"/>
      <w:bookmarkEnd w:id="64"/>
      <w:r>
        <w:rPr>
          <w:lang w:eastAsia="en-GB"/>
        </w:rPr>
        <w:t>Kódfordító szerver tesztelése</w:t>
      </w:r>
      <w:bookmarkEnd w:id="65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66" w:name="_Toc60154342"/>
      <w:r>
        <w:rPr>
          <w:lang w:eastAsia="en-GB"/>
        </w:rPr>
        <w:t>ReactJS alkalmazás tesztelése</w:t>
      </w:r>
      <w:bookmarkEnd w:id="66"/>
    </w:p>
    <w:p w:rsidR="000E3452" w:rsidRPr="000E3452" w:rsidRDefault="000E3452" w:rsidP="000E3452">
      <w:pPr>
        <w:pStyle w:val="Heading4"/>
        <w:rPr>
          <w:lang w:eastAsia="en-GB"/>
        </w:rPr>
      </w:pPr>
      <w:r>
        <w:rPr>
          <w:lang w:eastAsia="en-GB"/>
        </w:rPr>
        <w:t>Unit tesztelés</w:t>
      </w:r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</w:t>
      </w:r>
      <w:r w:rsidR="0083539C">
        <w:rPr>
          <w:lang w:eastAsia="en-GB"/>
        </w:rPr>
        <w:t>,</w:t>
      </w:r>
      <w:r w:rsidR="00496FAE">
        <w:rPr>
          <w:lang w:eastAsia="en-GB"/>
        </w:rPr>
        <w:t xml:space="preserve"> ahogy a felhasználó is tenné, a raj</w:t>
      </w:r>
      <w:r w:rsidR="00880A89">
        <w:rPr>
          <w:lang w:eastAsia="en-GB"/>
        </w:rPr>
        <w:t>t</w:t>
      </w:r>
      <w:r w:rsidR="00496FAE">
        <w:rPr>
          <w:lang w:eastAsia="en-GB"/>
        </w:rPr>
        <w:t>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</w:t>
      </w:r>
      <w:r w:rsidR="009C654E">
        <w:rPr>
          <w:lang w:eastAsia="en-GB"/>
        </w:rPr>
        <w:lastRenderedPageBreak/>
        <w:t>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>, így egy esetleges kódbázis újradolgozás esetén a teszteket nem kell újraírni</w:t>
      </w:r>
      <w:r w:rsidR="003D17B8">
        <w:rPr>
          <w:lang w:eastAsia="en-GB"/>
        </w:rPr>
        <w:t>, például</w:t>
      </w:r>
      <w:r w:rsidR="009C654E">
        <w:rPr>
          <w:lang w:eastAsia="en-GB"/>
        </w:rPr>
        <w:t xml:space="preserve"> </w:t>
      </w:r>
      <w:r w:rsidR="003D17B8">
        <w:rPr>
          <w:lang w:eastAsia="en-GB"/>
        </w:rPr>
        <w:t>a</w:t>
      </w:r>
      <w:r w:rsidR="00D610A5">
        <w:rPr>
          <w:lang w:eastAsia="en-GB"/>
        </w:rPr>
        <w:t>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DF7BBB" w:rsidP="001F2E3A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</w:t>
      </w:r>
      <w:r w:rsidR="00732707">
        <w:rPr>
          <w:lang w:eastAsia="en-GB"/>
        </w:rPr>
        <w:t>bázisra vonatkozó statiszt</w:t>
      </w:r>
      <w:r w:rsidR="00A040CD">
        <w:rPr>
          <w:lang w:eastAsia="en-GB"/>
        </w:rPr>
        <w:t>ik</w:t>
      </w:r>
      <w:r w:rsidR="00732707">
        <w:rPr>
          <w:lang w:eastAsia="en-GB"/>
        </w:rPr>
        <w:t>a megjelenik</w:t>
      </w:r>
      <w:r w:rsidR="002D196D">
        <w:rPr>
          <w:lang w:eastAsia="en-GB"/>
        </w:rPr>
        <w:t>.</w:t>
      </w:r>
      <w:r w:rsidR="009A2E89">
        <w:rPr>
          <w:lang w:eastAsia="en-GB"/>
        </w:rPr>
        <w:t xml:space="preserve"> Innen navigálhatunk alkönyvtárakba vagy fájlokhoz.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7" w:name="_Ref60067776"/>
    <w:p w:rsidR="0035429A" w:rsidRDefault="00ED1B1C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21</w:t>
        </w:r>
      </w:fldSimple>
      <w:bookmarkEnd w:id="67"/>
      <w:r w:rsidR="000776D9">
        <w:t xml:space="preserve">. ábra </w:t>
      </w:r>
      <w:r w:rsidR="000776D9" w:rsidRPr="001D18FC">
        <w:t>Lefedettségi jelentés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>Négy kategória van lefedettség</w:t>
      </w:r>
      <w:r w:rsidR="00652605">
        <w:rPr>
          <w:lang w:eastAsia="en-GB"/>
        </w:rPr>
        <w:t>i</w:t>
      </w:r>
      <w:r>
        <w:rPr>
          <w:lang w:eastAsia="en-GB"/>
        </w:rPr>
        <w:t xml:space="preserve"> szempontból: state</w:t>
      </w:r>
      <w:r w:rsidR="009D3FD8">
        <w:rPr>
          <w:lang w:eastAsia="en-GB"/>
        </w:rPr>
        <w:t>ment, branch, function és line.</w:t>
      </w:r>
    </w:p>
    <w:p w:rsidR="003D19F0" w:rsidRDefault="000523E5" w:rsidP="000523E5">
      <w:pPr>
        <w:rPr>
          <w:lang w:eastAsia="en-GB"/>
        </w:rPr>
      </w:pPr>
      <w:r>
        <w:rPr>
          <w:lang w:eastAsia="en-GB"/>
        </w:rPr>
        <w:t>A statement és line kategóriát egybe is lehet venni. Ugye egy soron több statement is szerepelhet, de a kódformázó</w:t>
      </w:r>
      <w:r w:rsidR="00851C4D">
        <w:rPr>
          <w:lang w:eastAsia="en-GB"/>
        </w:rPr>
        <w:t xml:space="preserve"> </w:t>
      </w:r>
      <w:r>
        <w:rPr>
          <w:lang w:eastAsia="en-GB"/>
        </w:rPr>
        <w:t xml:space="preserve">úgy van beállítva, hogy minden </w:t>
      </w:r>
      <w:r w:rsidR="00C41399">
        <w:rPr>
          <w:lang w:eastAsia="en-GB"/>
        </w:rPr>
        <w:t xml:space="preserve">statement </w:t>
      </w:r>
      <w:r>
        <w:rPr>
          <w:lang w:eastAsia="en-GB"/>
        </w:rPr>
        <w:t>új sor</w:t>
      </w:r>
      <w:r w:rsidR="00486FC4">
        <w:rPr>
          <w:lang w:eastAsia="en-GB"/>
        </w:rPr>
        <w:t>ba</w:t>
      </w:r>
      <w:r w:rsidR="00026B75">
        <w:rPr>
          <w:lang w:eastAsia="en-GB"/>
        </w:rPr>
        <w:t>n</w:t>
      </w:r>
      <w:r w:rsidR="00486FC4">
        <w:rPr>
          <w:lang w:eastAsia="en-GB"/>
        </w:rPr>
        <w:t xml:space="preserve"> </w:t>
      </w:r>
      <w:r w:rsidR="00026B75">
        <w:rPr>
          <w:lang w:eastAsia="en-GB"/>
        </w:rPr>
        <w:t>kezdődjön</w:t>
      </w:r>
      <w:r>
        <w:rPr>
          <w:lang w:eastAsia="en-GB"/>
        </w:rPr>
        <w:t>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</w:t>
      </w:r>
      <w:r w:rsidR="0019349C">
        <w:rPr>
          <w:lang w:eastAsia="en-GB"/>
        </w:rPr>
        <w:t>n szereplő utasítások letesztelt</w:t>
      </w:r>
      <w:r>
        <w:rPr>
          <w:lang w:eastAsia="en-GB"/>
        </w:rPr>
        <w:t xml:space="preserve"> arányát ábrázolja. </w:t>
      </w:r>
      <w:r w:rsidR="001065DF">
        <w:rPr>
          <w:lang w:eastAsia="en-GB"/>
        </w:rPr>
        <w:t>A</w:t>
      </w:r>
      <w:r w:rsidR="00B14C2C">
        <w:rPr>
          <w:lang w:eastAsia="en-GB"/>
        </w:rPr>
        <w:t xml:space="preserve"> </w:t>
      </w:r>
      <w:r w:rsidR="00935322">
        <w:rPr>
          <w:lang w:eastAsia="en-GB"/>
        </w:rPr>
        <w:fldChar w:fldCharType="begin"/>
      </w:r>
      <w:r w:rsidR="00935322">
        <w:rPr>
          <w:lang w:eastAsia="en-GB"/>
        </w:rPr>
        <w:instrText xml:space="preserve"> REF _Ref60071476 \h </w:instrText>
      </w:r>
      <w:r w:rsidR="00935322">
        <w:rPr>
          <w:lang w:eastAsia="en-GB"/>
        </w:rPr>
      </w:r>
      <w:r w:rsidR="00935322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22</w:t>
      </w:r>
      <w:r w:rsidR="00AA075C">
        <w:t>. ábra</w:t>
      </w:r>
      <w:r w:rsidR="00935322">
        <w:rPr>
          <w:lang w:eastAsia="en-GB"/>
        </w:rPr>
        <w:fldChar w:fldCharType="end"/>
      </w:r>
      <w:r w:rsidR="00935322">
        <w:rPr>
          <w:lang w:eastAsia="en-GB"/>
        </w:rPr>
        <w:t xml:space="preserve"> </w:t>
      </w:r>
      <w:r w:rsidR="00B14C2C">
        <w:rPr>
          <w:lang w:eastAsia="en-GB"/>
        </w:rPr>
        <w:t>által</w:t>
      </w:r>
      <w:r w:rsidR="00E968DE">
        <w:rPr>
          <w:lang w:eastAsia="en-GB"/>
        </w:rPr>
        <w:t xml:space="preserve"> is bemutatott részletes nézeten</w:t>
      </w:r>
      <w:r w:rsidR="00B14C2C">
        <w:rPr>
          <w:lang w:eastAsia="en-GB"/>
        </w:rPr>
        <w:t>, látni kis számmal</w:t>
      </w:r>
      <w:r w:rsidR="00254EF8">
        <w:rPr>
          <w:lang w:eastAsia="en-GB"/>
        </w:rPr>
        <w:t xml:space="preserve"> a sorszám mellet</w:t>
      </w:r>
      <w:r w:rsidR="00914755">
        <w:rPr>
          <w:lang w:eastAsia="en-GB"/>
        </w:rPr>
        <w:t>t</w:t>
      </w:r>
      <w:r w:rsidR="00B14C2C">
        <w:rPr>
          <w:lang w:eastAsia="en-GB"/>
        </w:rPr>
        <w:t>, hogy az adott sort hányszor fedték le a tesztek.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 xml:space="preserve">A branch jelenti, hogy a tesztünk a lehetséges elágazások hány százalékát fedte le. Erre példa a </w:t>
      </w:r>
      <w:r w:rsidR="001D4948">
        <w:rPr>
          <w:lang w:eastAsia="en-GB"/>
        </w:rPr>
        <w:fldChar w:fldCharType="begin"/>
      </w:r>
      <w:r w:rsidR="001D4948">
        <w:rPr>
          <w:lang w:eastAsia="en-GB"/>
        </w:rPr>
        <w:instrText xml:space="preserve"> REF _Ref60071476 \h </w:instrText>
      </w:r>
      <w:r w:rsidR="001D4948">
        <w:rPr>
          <w:lang w:eastAsia="en-GB"/>
        </w:rPr>
      </w:r>
      <w:r w:rsidR="001D4948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22</w:t>
      </w:r>
      <w:r w:rsidR="00AA075C">
        <w:t>. ábra</w:t>
      </w:r>
      <w:r w:rsidR="001D4948">
        <w:rPr>
          <w:lang w:eastAsia="en-GB"/>
        </w:rPr>
        <w:fldChar w:fldCharType="end"/>
      </w:r>
      <w:r w:rsidR="00452BEA">
        <w:rPr>
          <w:lang w:eastAsia="en-GB"/>
        </w:rPr>
        <w:t>. Itt pirossal van kiemelve,</w:t>
      </w:r>
      <w:r>
        <w:rPr>
          <w:lang w:eastAsia="en-GB"/>
        </w:rPr>
        <w:t xml:space="preserve"> melyik ágat nem fedi le a teszt. Itt az látszik</w:t>
      </w:r>
      <w:r w:rsidR="00B14C2C">
        <w:rPr>
          <w:lang w:eastAsia="en-GB"/>
        </w:rPr>
        <w:t>,</w:t>
      </w:r>
      <w:r w:rsidR="004016C5">
        <w:rPr>
          <w:lang w:eastAsia="en-GB"/>
        </w:rPr>
        <w:t xml:space="preserve"> hogy a komponens</w:t>
      </w:r>
      <w:r>
        <w:rPr>
          <w:lang w:eastAsia="en-GB"/>
        </w:rPr>
        <w:t xml:space="preserve">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az alkalmazás még töltő állapotban lenne.</w:t>
      </w:r>
      <w:r w:rsidR="007852AD">
        <w:rPr>
          <w:lang w:eastAsia="en-GB"/>
        </w:rPr>
        <w:t xml:space="preserve"> Az alkalmazás akkor van töltő állapotban, amikor még függőben vannak a</w:t>
      </w:r>
      <w:r w:rsidR="00F831DC">
        <w:rPr>
          <w:lang w:eastAsia="en-GB"/>
        </w:rPr>
        <w:t>z API</w:t>
      </w:r>
      <w:r w:rsidR="007852AD">
        <w:rPr>
          <w:lang w:eastAsia="en-GB"/>
        </w:rPr>
        <w:t xml:space="preserve"> kérések a CMS felé</w:t>
      </w:r>
      <w:r w:rsidR="00FC67A1">
        <w:rPr>
          <w:lang w:eastAsia="en-GB"/>
        </w:rPr>
        <w:t>.</w:t>
      </w:r>
    </w:p>
    <w:p w:rsidR="000523E5" w:rsidRDefault="00F36FA3" w:rsidP="000523E5">
      <w:pPr>
        <w:rPr>
          <w:lang w:eastAsia="en-GB"/>
        </w:rPr>
      </w:pPr>
      <w:r>
        <w:rPr>
          <w:lang w:eastAsia="en-GB"/>
        </w:rPr>
        <w:t>A function pe</w:t>
      </w:r>
      <w:r w:rsidR="00621C4D">
        <w:rPr>
          <w:lang w:eastAsia="en-GB"/>
        </w:rPr>
        <w:t>dig szimplán a függvényeket néz</w:t>
      </w:r>
      <w:r>
        <w:rPr>
          <w:lang w:eastAsia="en-GB"/>
        </w:rPr>
        <w:t>i. A komponensek is függvényként vannak definiálva, így minden renderelésnél lefutnak. Ezért fordulhat elő, hogy egy nagyobb számot látunk a komponens definíciós sora mellet</w:t>
      </w:r>
      <w:r w:rsidR="00914755">
        <w:rPr>
          <w:lang w:eastAsia="en-GB"/>
        </w:rPr>
        <w:t>t</w:t>
      </w:r>
      <w:r>
        <w:rPr>
          <w:lang w:eastAsia="en-GB"/>
        </w:rPr>
        <w:t>. Ez lényegében azt jelöli hányszor renderelődött újra a komponens a tesztek alatt.</w:t>
      </w:r>
    </w:p>
    <w:p w:rsidR="000E3452" w:rsidRDefault="00435092" w:rsidP="0043509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2CBEF2A2" wp14:editId="43978D65">
            <wp:extent cx="5399405" cy="5507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Ref60071476"/>
    <w:p w:rsidR="00435092" w:rsidRDefault="00ED1B1C" w:rsidP="00435092">
      <w:pPr>
        <w:pStyle w:val="Caption"/>
        <w:jc w:val="center"/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22</w:t>
      </w:r>
      <w:r>
        <w:rPr>
          <w:lang w:eastAsia="en-GB"/>
        </w:rPr>
        <w:fldChar w:fldCharType="end"/>
      </w:r>
      <w:r w:rsidR="00435092">
        <w:t>. ábra</w:t>
      </w:r>
      <w:bookmarkEnd w:id="68"/>
      <w:r w:rsidR="00DA6224">
        <w:t xml:space="preserve"> Egy fájl l</w:t>
      </w:r>
      <w:r w:rsidR="00435092">
        <w:t>e</w:t>
      </w:r>
      <w:r w:rsidR="00DA6224">
        <w:t>f</w:t>
      </w:r>
      <w:r w:rsidR="00435092">
        <w:t>edettségi jelentése</w:t>
      </w:r>
    </w:p>
    <w:p w:rsidR="000E3452" w:rsidRDefault="000E3452" w:rsidP="000E3452">
      <w:pPr>
        <w:pStyle w:val="Heading4"/>
      </w:pPr>
      <w:r>
        <w:t>Statikus kódellenőrzés</w:t>
      </w:r>
    </w:p>
    <w:p w:rsidR="0098450A" w:rsidRDefault="00A316A9" w:rsidP="000E3452">
      <w:pPr>
        <w:rPr>
          <w:noProof/>
          <w:lang w:eastAsia="hu-HU"/>
        </w:rPr>
      </w:pPr>
      <w:r>
        <w:t>Ezt az Eslint alkalmazás végzi, aminek megadhatóak szabályok</w:t>
      </w:r>
      <w:r w:rsidR="008119BD">
        <w:t>,</w:t>
      </w:r>
      <w:r>
        <w:t xml:space="preserve"> hogy milyen hibát okozható kódrészekre figyeljen</w:t>
      </w:r>
      <w:r w:rsidR="002C6E95">
        <w:t xml:space="preserve">. A fő </w:t>
      </w:r>
      <w:r w:rsidR="008F5A6E">
        <w:t xml:space="preserve">konfigurációt a </w:t>
      </w:r>
      <w:hyperlink r:id="rId86" w:history="1">
        <w:r w:rsidR="008F5A6E" w:rsidRPr="008F5A6E">
          <w:rPr>
            <w:rStyle w:val="Hyperlink"/>
          </w:rPr>
          <w:t>React-app</w:t>
        </w:r>
      </w:hyperlink>
      <w:r w:rsidR="00931DE7">
        <w:t>-hoz tartozó alap</w:t>
      </w:r>
      <w:r w:rsidR="008F5A6E">
        <w:t xml:space="preserve">beállítás adja. Ez olyan dolgokra figyel, </w:t>
      </w:r>
      <w:r w:rsidR="00C747DC">
        <w:t>hogy</w:t>
      </w:r>
      <w:r w:rsidR="00EC25A0">
        <w:t xml:space="preserve"> a HTML image tag-</w:t>
      </w:r>
      <w:r w:rsidR="008F5A6E">
        <w:t>nek van-e helyettesítő szöveg megadva, vagy hogy helyes-e a HTML tag-ek egymásba ágyazása.</w:t>
      </w:r>
      <w:r w:rsidR="00717FB7">
        <w:t xml:space="preserve"> A helyes HTML használaton kívűl a Javascript kódolási hibákat is kiemeli. Ilyen ha nem használt változó van deklarálva, vagy névelfedés va</w:t>
      </w:r>
      <w:r w:rsidR="00F1202F">
        <w:t>n</w:t>
      </w:r>
      <w:r w:rsidR="0014247E">
        <w:t xml:space="preserve"> belső függvények között</w:t>
      </w:r>
      <w:r w:rsidR="00F1202F">
        <w:t xml:space="preserve">. Erre a </w:t>
      </w:r>
      <w:r w:rsidR="000A116F">
        <w:fldChar w:fldCharType="begin"/>
      </w:r>
      <w:r w:rsidR="000A116F">
        <w:instrText xml:space="preserve"> REF _Ref60146043 \h </w:instrText>
      </w:r>
      <w:r w:rsidR="000A116F">
        <w:fldChar w:fldCharType="separate"/>
      </w:r>
      <w:r w:rsidR="000A116F">
        <w:rPr>
          <w:noProof/>
        </w:rPr>
        <w:t>3</w:t>
      </w:r>
      <w:r w:rsidR="000A116F">
        <w:noBreakHyphen/>
      </w:r>
      <w:r w:rsidR="000A116F">
        <w:rPr>
          <w:noProof/>
        </w:rPr>
        <w:t>23</w:t>
      </w:r>
      <w:r w:rsidR="000A116F">
        <w:t>. ábra</w:t>
      </w:r>
      <w:r w:rsidR="000A116F">
        <w:fldChar w:fldCharType="end"/>
      </w:r>
      <w:r w:rsidR="000A116F">
        <w:t xml:space="preserve"> </w:t>
      </w:r>
      <w:r w:rsidR="00F1202F">
        <w:t>ad</w:t>
      </w:r>
      <w:r w:rsidR="0014247E">
        <w:t xml:space="preserve"> egy</w:t>
      </w:r>
      <w:r w:rsidR="00F1202F">
        <w:t xml:space="preserve"> példát.</w:t>
      </w:r>
    </w:p>
    <w:p w:rsidR="00ED1B1C" w:rsidRDefault="0098450A" w:rsidP="00ED1B1C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72F109CF" wp14:editId="24123E0A">
            <wp:extent cx="5399405" cy="1732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9" w:name="_Ref60146043"/>
    <w:p w:rsidR="00ED1B1C" w:rsidRDefault="003B5BED" w:rsidP="00ED1B1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fldSimple w:instr=" SEQ ábra \* ARABIC \s 1 ">
        <w:r w:rsidR="00AA075C">
          <w:rPr>
            <w:noProof/>
          </w:rPr>
          <w:t>23</w:t>
        </w:r>
      </w:fldSimple>
      <w:r w:rsidR="00ED1B1C">
        <w:t>. ábra</w:t>
      </w:r>
      <w:bookmarkEnd w:id="69"/>
      <w:r w:rsidR="00ED1B1C">
        <w:t xml:space="preserve"> Eslint hiba figyelmeztetés</w:t>
      </w:r>
    </w:p>
    <w:p w:rsidR="00F1202F" w:rsidRDefault="00717FB7" w:rsidP="00ED1B1C">
      <w:r>
        <w:t>Ez alapve</w:t>
      </w:r>
      <w:r w:rsidR="00D27F76">
        <w:t>t</w:t>
      </w:r>
      <w:r>
        <w:t>ően nem okozna hibát a kód lefutásában</w:t>
      </w:r>
      <w:r w:rsidR="009376F2">
        <w:t>,</w:t>
      </w:r>
      <w:r>
        <w:t xml:space="preserve"> de hibaforrás lehet.</w:t>
      </w:r>
      <w:r w:rsidR="00F1202F">
        <w:t xml:space="preserve"> Be</w:t>
      </w:r>
      <w:r w:rsidR="00AC4EBF">
        <w:t xml:space="preserve"> </w:t>
      </w:r>
      <w:r w:rsidR="00F1202F">
        <w:t>lehet úgy</w:t>
      </w:r>
      <w:r w:rsidR="00EA5885">
        <w:t xml:space="preserve"> is állítani a konfigurációt, hogy bizonyos szabályokra hibát dobjon</w:t>
      </w:r>
      <w:r w:rsidR="0036562C">
        <w:t xml:space="preserve"> figyelmeztetés helyett</w:t>
      </w:r>
      <w:r w:rsidR="00EA5885">
        <w:t>, megakadályozva a sikeres kódfordítást.</w:t>
      </w:r>
      <w:r w:rsidR="00CC1A02">
        <w:t xml:space="preserve"> Így kikényszerítve a figyelmeztet</w:t>
      </w:r>
      <w:r w:rsidR="00F73410">
        <w:t>és javítását</w:t>
      </w:r>
      <w:r w:rsidR="00BF7BA3">
        <w:t>.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250EE" w:rsidRDefault="00031C5E" w:rsidP="00971541">
      <w:pPr>
        <w:pStyle w:val="Heading1"/>
        <w:rPr>
          <w:lang w:eastAsia="en-GB"/>
        </w:rPr>
      </w:pPr>
      <w:bookmarkStart w:id="70" w:name="_Toc60154343"/>
      <w:r>
        <w:rPr>
          <w:lang w:eastAsia="en-GB"/>
        </w:rPr>
        <w:lastRenderedPageBreak/>
        <w:t>Összefoglalás</w:t>
      </w:r>
      <w:bookmarkEnd w:id="70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</w:t>
      </w:r>
      <w:r w:rsidR="00B02810">
        <w:rPr>
          <w:lang w:eastAsia="en-GB"/>
        </w:rPr>
        <w:t>i</w:t>
      </w:r>
      <w:r w:rsidR="00DE5773">
        <w:rPr>
          <w:lang w:eastAsia="en-GB"/>
        </w:rPr>
        <w:t xml:space="preserve">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1" w:name="_Toc60154344"/>
      <w:r>
        <w:rPr>
          <w:lang w:eastAsia="en-GB"/>
        </w:rPr>
        <w:t>Továbbfejlesztés lehetőségei</w:t>
      </w:r>
      <w:bookmarkEnd w:id="71"/>
    </w:p>
    <w:p w:rsidR="001F52A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p w:rsidR="001F52A6" w:rsidRDefault="001F52A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C61F56" w:rsidRDefault="001F52A6" w:rsidP="001F52A6">
      <w:pPr>
        <w:pStyle w:val="Heading1"/>
        <w:rPr>
          <w:lang w:eastAsia="en-GB"/>
        </w:rPr>
      </w:pPr>
      <w:bookmarkStart w:id="72" w:name="_Toc60154345"/>
      <w:r>
        <w:rPr>
          <w:lang w:eastAsia="en-GB"/>
        </w:rPr>
        <w:lastRenderedPageBreak/>
        <w:t>Köszönetnyilvánítás</w:t>
      </w:r>
      <w:bookmarkEnd w:id="72"/>
    </w:p>
    <w:p w:rsidR="001F52A6" w:rsidRPr="001F52A6" w:rsidRDefault="001F52A6" w:rsidP="001F52A6">
      <w:pPr>
        <w:rPr>
          <w:lang w:eastAsia="en-GB"/>
        </w:rPr>
      </w:pPr>
      <w:r>
        <w:rPr>
          <w:lang w:eastAsia="en-GB"/>
        </w:rPr>
        <w:t xml:space="preserve">Szeretném megköszönni Pataki Norbertnek </w:t>
      </w:r>
      <w:r w:rsidR="00801897">
        <w:rPr>
          <w:lang w:eastAsia="en-GB"/>
        </w:rPr>
        <w:t>a dolgozat írása során</w:t>
      </w:r>
      <w:r w:rsidR="00382DBD">
        <w:rPr>
          <w:lang w:eastAsia="en-GB"/>
        </w:rPr>
        <w:t xml:space="preserve"> </w:t>
      </w:r>
      <w:r w:rsidR="00C40DE5">
        <w:rPr>
          <w:lang w:eastAsia="en-GB"/>
        </w:rPr>
        <w:t>nyújtott</w:t>
      </w:r>
      <w:r w:rsidR="00801897">
        <w:rPr>
          <w:lang w:eastAsia="en-GB"/>
        </w:rPr>
        <w:t xml:space="preserve"> </w:t>
      </w:r>
      <w:r w:rsidR="008214EF">
        <w:rPr>
          <w:lang w:eastAsia="en-GB"/>
        </w:rPr>
        <w:t>folyamatos</w:t>
      </w:r>
      <w:r w:rsidR="00801897">
        <w:rPr>
          <w:lang w:eastAsia="en-GB"/>
        </w:rPr>
        <w:t xml:space="preserve"> támogatását</w:t>
      </w:r>
      <w:r w:rsidR="00531294">
        <w:rPr>
          <w:lang w:eastAsia="en-GB"/>
        </w:rPr>
        <w:t>,</w:t>
      </w:r>
      <w:r w:rsidR="00801897">
        <w:rPr>
          <w:lang w:eastAsia="en-GB"/>
        </w:rPr>
        <w:t xml:space="preserve"> </w:t>
      </w:r>
      <w:r w:rsidR="0099268F">
        <w:rPr>
          <w:lang w:eastAsia="en-GB"/>
        </w:rPr>
        <w:t>ja</w:t>
      </w:r>
      <w:r w:rsidR="003971ED">
        <w:rPr>
          <w:lang w:eastAsia="en-GB"/>
        </w:rPr>
        <w:t>vítási ötleteit</w:t>
      </w:r>
      <w:bookmarkStart w:id="73" w:name="_GoBack"/>
      <w:bookmarkEnd w:id="73"/>
      <w:r w:rsidR="00382DBD">
        <w:rPr>
          <w:lang w:eastAsia="en-GB"/>
        </w:rPr>
        <w:t xml:space="preserve"> és azt a rengeteg időt </w:t>
      </w:r>
      <w:r w:rsidR="00E810EA">
        <w:rPr>
          <w:lang w:eastAsia="en-GB"/>
        </w:rPr>
        <w:t>amit a dol</w:t>
      </w:r>
      <w:r w:rsidR="006E424C">
        <w:rPr>
          <w:lang w:eastAsia="en-GB"/>
        </w:rPr>
        <w:t>g</w:t>
      </w:r>
      <w:r w:rsidR="00E810EA">
        <w:rPr>
          <w:lang w:eastAsia="en-GB"/>
        </w:rPr>
        <w:t>ozat mentorálására fordított</w:t>
      </w:r>
      <w:r w:rsidR="00801897">
        <w:rPr>
          <w:lang w:eastAsia="en-GB"/>
        </w:rPr>
        <w:t>.</w:t>
      </w:r>
    </w:p>
    <w:sectPr w:rsidR="001F52A6" w:rsidRPr="001F52A6" w:rsidSect="001174C9">
      <w:footerReference w:type="default" r:id="rId88"/>
      <w:footerReference w:type="first" r:id="rId89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773B" w:rsidRDefault="0017773B" w:rsidP="00152EEF">
      <w:pPr>
        <w:spacing w:after="0" w:line="240" w:lineRule="auto"/>
      </w:pPr>
      <w:r>
        <w:separator/>
      </w:r>
    </w:p>
  </w:endnote>
  <w:endnote w:type="continuationSeparator" w:id="0">
    <w:p w:rsidR="0017773B" w:rsidRDefault="0017773B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F52A6" w:rsidRDefault="001F52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971ED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1F52A6" w:rsidRDefault="001F52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52A6" w:rsidRDefault="001F52A6" w:rsidP="009F60FF">
    <w:pPr>
      <w:pStyle w:val="Footer"/>
      <w:jc w:val="left"/>
    </w:pPr>
  </w:p>
  <w:p w:rsidR="001F52A6" w:rsidRDefault="001F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773B" w:rsidRDefault="0017773B" w:rsidP="00152EEF">
      <w:pPr>
        <w:spacing w:after="0" w:line="240" w:lineRule="auto"/>
      </w:pPr>
      <w:r>
        <w:separator/>
      </w:r>
    </w:p>
  </w:footnote>
  <w:footnote w:type="continuationSeparator" w:id="0">
    <w:p w:rsidR="0017773B" w:rsidRDefault="0017773B" w:rsidP="00152EEF">
      <w:pPr>
        <w:spacing w:after="0" w:line="240" w:lineRule="auto"/>
      </w:pPr>
      <w:r>
        <w:continuationSeparator/>
      </w:r>
    </w:p>
  </w:footnote>
  <w:footnote w:id="1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35E"/>
    <w:rsid w:val="000265B5"/>
    <w:rsid w:val="000265E7"/>
    <w:rsid w:val="00026B75"/>
    <w:rsid w:val="00030A97"/>
    <w:rsid w:val="00030B9B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116F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3452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65DF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47E"/>
    <w:rsid w:val="00142757"/>
    <w:rsid w:val="0014298F"/>
    <w:rsid w:val="0014789B"/>
    <w:rsid w:val="00150631"/>
    <w:rsid w:val="00151823"/>
    <w:rsid w:val="00151FA5"/>
    <w:rsid w:val="00152E00"/>
    <w:rsid w:val="00152EEF"/>
    <w:rsid w:val="00152EFB"/>
    <w:rsid w:val="0015505E"/>
    <w:rsid w:val="00156936"/>
    <w:rsid w:val="00156AB8"/>
    <w:rsid w:val="00157BCD"/>
    <w:rsid w:val="001625A6"/>
    <w:rsid w:val="0016388E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73B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349C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A77E7"/>
    <w:rsid w:val="001B380F"/>
    <w:rsid w:val="001B4451"/>
    <w:rsid w:val="001C13E2"/>
    <w:rsid w:val="001C1414"/>
    <w:rsid w:val="001C1A1A"/>
    <w:rsid w:val="001C2716"/>
    <w:rsid w:val="001C4ABF"/>
    <w:rsid w:val="001D1142"/>
    <w:rsid w:val="001D168E"/>
    <w:rsid w:val="001D2178"/>
    <w:rsid w:val="001D42E3"/>
    <w:rsid w:val="001D4948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52A6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0007"/>
    <w:rsid w:val="002512DB"/>
    <w:rsid w:val="002517F6"/>
    <w:rsid w:val="00252154"/>
    <w:rsid w:val="0025231F"/>
    <w:rsid w:val="00254EF8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C6E95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EB6"/>
    <w:rsid w:val="00353F35"/>
    <w:rsid w:val="0035429A"/>
    <w:rsid w:val="0035455E"/>
    <w:rsid w:val="00355E52"/>
    <w:rsid w:val="00362E37"/>
    <w:rsid w:val="00363198"/>
    <w:rsid w:val="00364072"/>
    <w:rsid w:val="0036562C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36B1"/>
    <w:rsid w:val="003744F0"/>
    <w:rsid w:val="003756EC"/>
    <w:rsid w:val="00377722"/>
    <w:rsid w:val="00377AD2"/>
    <w:rsid w:val="00382B5F"/>
    <w:rsid w:val="00382DBD"/>
    <w:rsid w:val="00395390"/>
    <w:rsid w:val="003971ED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B5BED"/>
    <w:rsid w:val="003C7500"/>
    <w:rsid w:val="003D0549"/>
    <w:rsid w:val="003D08E3"/>
    <w:rsid w:val="003D17B8"/>
    <w:rsid w:val="003D19F0"/>
    <w:rsid w:val="003D2542"/>
    <w:rsid w:val="003D3603"/>
    <w:rsid w:val="003D597F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6C5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23F4"/>
    <w:rsid w:val="004139F8"/>
    <w:rsid w:val="004140E5"/>
    <w:rsid w:val="004147A3"/>
    <w:rsid w:val="00415C02"/>
    <w:rsid w:val="00416722"/>
    <w:rsid w:val="00416725"/>
    <w:rsid w:val="004176B5"/>
    <w:rsid w:val="004205D7"/>
    <w:rsid w:val="00421979"/>
    <w:rsid w:val="00422236"/>
    <w:rsid w:val="004307E6"/>
    <w:rsid w:val="0043443C"/>
    <w:rsid w:val="00435092"/>
    <w:rsid w:val="004352AF"/>
    <w:rsid w:val="00435AAE"/>
    <w:rsid w:val="00437F4F"/>
    <w:rsid w:val="004404A0"/>
    <w:rsid w:val="00443A59"/>
    <w:rsid w:val="00443CEC"/>
    <w:rsid w:val="004466C8"/>
    <w:rsid w:val="00447B35"/>
    <w:rsid w:val="00450888"/>
    <w:rsid w:val="0045295E"/>
    <w:rsid w:val="00452BEA"/>
    <w:rsid w:val="0045367E"/>
    <w:rsid w:val="00454B4E"/>
    <w:rsid w:val="004572CC"/>
    <w:rsid w:val="00460B3E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6FC4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1294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9F7"/>
    <w:rsid w:val="00551E5B"/>
    <w:rsid w:val="00554772"/>
    <w:rsid w:val="00557A7F"/>
    <w:rsid w:val="0056033B"/>
    <w:rsid w:val="00561057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2543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031F"/>
    <w:rsid w:val="00612940"/>
    <w:rsid w:val="006145CD"/>
    <w:rsid w:val="006157D1"/>
    <w:rsid w:val="006203E0"/>
    <w:rsid w:val="00621037"/>
    <w:rsid w:val="006217A1"/>
    <w:rsid w:val="006218FF"/>
    <w:rsid w:val="00621C4D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2605"/>
    <w:rsid w:val="00655ABA"/>
    <w:rsid w:val="00663670"/>
    <w:rsid w:val="00663BF9"/>
    <w:rsid w:val="00663C6D"/>
    <w:rsid w:val="006641CD"/>
    <w:rsid w:val="006654D5"/>
    <w:rsid w:val="006726C1"/>
    <w:rsid w:val="00672C7C"/>
    <w:rsid w:val="00674213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424C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17FB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26F01"/>
    <w:rsid w:val="00732707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06B9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2AD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897"/>
    <w:rsid w:val="00801CA0"/>
    <w:rsid w:val="00802816"/>
    <w:rsid w:val="00803812"/>
    <w:rsid w:val="00805147"/>
    <w:rsid w:val="008053DF"/>
    <w:rsid w:val="008071E1"/>
    <w:rsid w:val="008114D6"/>
    <w:rsid w:val="008119BD"/>
    <w:rsid w:val="00811AA0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14EF"/>
    <w:rsid w:val="008237F9"/>
    <w:rsid w:val="008242C0"/>
    <w:rsid w:val="00826734"/>
    <w:rsid w:val="00830132"/>
    <w:rsid w:val="008314C0"/>
    <w:rsid w:val="00831872"/>
    <w:rsid w:val="00832342"/>
    <w:rsid w:val="00832B0A"/>
    <w:rsid w:val="0083539C"/>
    <w:rsid w:val="00835B0F"/>
    <w:rsid w:val="008413D1"/>
    <w:rsid w:val="0084216F"/>
    <w:rsid w:val="00843A53"/>
    <w:rsid w:val="00844367"/>
    <w:rsid w:val="00846604"/>
    <w:rsid w:val="00846A97"/>
    <w:rsid w:val="00846C1D"/>
    <w:rsid w:val="00846F23"/>
    <w:rsid w:val="008471CE"/>
    <w:rsid w:val="00850162"/>
    <w:rsid w:val="0085077E"/>
    <w:rsid w:val="00851C4D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668D5"/>
    <w:rsid w:val="00870FA6"/>
    <w:rsid w:val="00871387"/>
    <w:rsid w:val="008719DE"/>
    <w:rsid w:val="00873CC5"/>
    <w:rsid w:val="00874616"/>
    <w:rsid w:val="00880A89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4D63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2C8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8F5A6E"/>
    <w:rsid w:val="009016D0"/>
    <w:rsid w:val="009025AB"/>
    <w:rsid w:val="009030BC"/>
    <w:rsid w:val="00906BCF"/>
    <w:rsid w:val="009109C5"/>
    <w:rsid w:val="00913FD2"/>
    <w:rsid w:val="0091470F"/>
    <w:rsid w:val="00914755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1DE7"/>
    <w:rsid w:val="009322DA"/>
    <w:rsid w:val="00932DA5"/>
    <w:rsid w:val="009335A9"/>
    <w:rsid w:val="00935322"/>
    <w:rsid w:val="00937105"/>
    <w:rsid w:val="009376F2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450A"/>
    <w:rsid w:val="00985274"/>
    <w:rsid w:val="00985EEF"/>
    <w:rsid w:val="00990CA3"/>
    <w:rsid w:val="009919B3"/>
    <w:rsid w:val="00991F0F"/>
    <w:rsid w:val="009925BE"/>
    <w:rsid w:val="0099268F"/>
    <w:rsid w:val="00992E9F"/>
    <w:rsid w:val="00994BD4"/>
    <w:rsid w:val="00995164"/>
    <w:rsid w:val="009953FC"/>
    <w:rsid w:val="00995943"/>
    <w:rsid w:val="00995EC3"/>
    <w:rsid w:val="009A2E89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3FD8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0CD"/>
    <w:rsid w:val="00A04DFC"/>
    <w:rsid w:val="00A050E8"/>
    <w:rsid w:val="00A066C9"/>
    <w:rsid w:val="00A11DA4"/>
    <w:rsid w:val="00A132B4"/>
    <w:rsid w:val="00A13ADF"/>
    <w:rsid w:val="00A14448"/>
    <w:rsid w:val="00A16A4A"/>
    <w:rsid w:val="00A1760C"/>
    <w:rsid w:val="00A2032F"/>
    <w:rsid w:val="00A207DE"/>
    <w:rsid w:val="00A20E34"/>
    <w:rsid w:val="00A235F5"/>
    <w:rsid w:val="00A24810"/>
    <w:rsid w:val="00A27B98"/>
    <w:rsid w:val="00A300C1"/>
    <w:rsid w:val="00A316A9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0338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75C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4EBF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5BA"/>
    <w:rsid w:val="00AF2FEF"/>
    <w:rsid w:val="00AF5AF0"/>
    <w:rsid w:val="00B004D1"/>
    <w:rsid w:val="00B02810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4F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21BF"/>
    <w:rsid w:val="00B85049"/>
    <w:rsid w:val="00B874DC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616B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BF7BA3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0DE5"/>
    <w:rsid w:val="00C41399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18C"/>
    <w:rsid w:val="00C73819"/>
    <w:rsid w:val="00C73E43"/>
    <w:rsid w:val="00C74208"/>
    <w:rsid w:val="00C747DC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2BAD"/>
    <w:rsid w:val="00CA3137"/>
    <w:rsid w:val="00CA5394"/>
    <w:rsid w:val="00CA60CA"/>
    <w:rsid w:val="00CA6103"/>
    <w:rsid w:val="00CA663C"/>
    <w:rsid w:val="00CA6D5E"/>
    <w:rsid w:val="00CA7FF1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A02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3B"/>
    <w:rsid w:val="00D229D0"/>
    <w:rsid w:val="00D23057"/>
    <w:rsid w:val="00D24797"/>
    <w:rsid w:val="00D26898"/>
    <w:rsid w:val="00D27F76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43BA"/>
    <w:rsid w:val="00D551E4"/>
    <w:rsid w:val="00D57E1D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224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DF7BBB"/>
    <w:rsid w:val="00E010F3"/>
    <w:rsid w:val="00E01F5F"/>
    <w:rsid w:val="00E03C78"/>
    <w:rsid w:val="00E0607B"/>
    <w:rsid w:val="00E062B3"/>
    <w:rsid w:val="00E1241C"/>
    <w:rsid w:val="00E128B1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4265"/>
    <w:rsid w:val="00E75C72"/>
    <w:rsid w:val="00E80288"/>
    <w:rsid w:val="00E810EA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968DE"/>
    <w:rsid w:val="00EA24B7"/>
    <w:rsid w:val="00EA3228"/>
    <w:rsid w:val="00EA338B"/>
    <w:rsid w:val="00EA50A7"/>
    <w:rsid w:val="00EA5321"/>
    <w:rsid w:val="00EA5885"/>
    <w:rsid w:val="00EA6859"/>
    <w:rsid w:val="00EB08BC"/>
    <w:rsid w:val="00EB2ECD"/>
    <w:rsid w:val="00EB771A"/>
    <w:rsid w:val="00EC119D"/>
    <w:rsid w:val="00EC25A0"/>
    <w:rsid w:val="00EC2A0F"/>
    <w:rsid w:val="00EC2B0B"/>
    <w:rsid w:val="00EC2FFC"/>
    <w:rsid w:val="00EC4BFA"/>
    <w:rsid w:val="00EC5327"/>
    <w:rsid w:val="00EC5DB5"/>
    <w:rsid w:val="00EC62E5"/>
    <w:rsid w:val="00ED03C3"/>
    <w:rsid w:val="00ED1B1C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3F0D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202F"/>
    <w:rsid w:val="00F147F4"/>
    <w:rsid w:val="00F1512E"/>
    <w:rsid w:val="00F16ABA"/>
    <w:rsid w:val="00F21B31"/>
    <w:rsid w:val="00F26396"/>
    <w:rsid w:val="00F27B69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3410"/>
    <w:rsid w:val="00F74AD0"/>
    <w:rsid w:val="00F76BE2"/>
    <w:rsid w:val="00F76C25"/>
    <w:rsid w:val="00F77FCF"/>
    <w:rsid w:val="00F81983"/>
    <w:rsid w:val="00F827CF"/>
    <w:rsid w:val="00F831DC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C67A1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9C9B5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3452"/>
    <w:pPr>
      <w:keepNext/>
      <w:keepLines/>
      <w:numPr>
        <w:ilvl w:val="3"/>
        <w:numId w:val="18"/>
      </w:numPr>
      <w:spacing w:before="40" w:after="0"/>
      <w:ind w:left="862" w:hanging="862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0E3452"/>
    <w:rPr>
      <w:rFonts w:asciiTheme="majorHAnsi" w:eastAsiaTheme="majorEastAsia" w:hAnsiTheme="majorHAnsi" w:cstheme="majorBidi"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89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90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hyperlink" Target="https://www.npmjs.com/package/eslint-config-react-ap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758482-AEAA-4711-BBD8-786509CC4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9534</TotalTime>
  <Pages>50</Pages>
  <Words>7044</Words>
  <Characters>48606</Characters>
  <Application>Microsoft Office Word</Application>
  <DocSecurity>0</DocSecurity>
  <Lines>405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1459</cp:revision>
  <cp:lastPrinted>2020-12-29T12:41:00Z</cp:lastPrinted>
  <dcterms:created xsi:type="dcterms:W3CDTF">2020-12-01T21:47:00Z</dcterms:created>
  <dcterms:modified xsi:type="dcterms:W3CDTF">2020-12-29T16:26:00Z</dcterms:modified>
</cp:coreProperties>
</file>